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7933"/>
        <w:gridCol w:w="1843"/>
      </w:tblGrid>
      <w:tr w:rsidR="00855112" w14:paraId="0D50621E" w14:textId="77777777" w:rsidTr="006B11A9">
        <w:tc>
          <w:tcPr>
            <w:tcW w:w="7933" w:type="dxa"/>
          </w:tcPr>
          <w:p w14:paraId="174B47A3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E07ED31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14:paraId="51233463" w14:textId="77777777"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843" w:type="dxa"/>
          </w:tcPr>
          <w:p w14:paraId="4E9D8DA9" w14:textId="77777777"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 wp14:anchorId="7876C351" wp14:editId="7F2FFB60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14:paraId="710BA462" w14:textId="77777777" w:rsidTr="006B11A9">
        <w:tc>
          <w:tcPr>
            <w:tcW w:w="7933" w:type="dxa"/>
          </w:tcPr>
          <w:p w14:paraId="5FD0C494" w14:textId="77777777" w:rsidR="00C47628" w:rsidRDefault="00C47628" w:rsidP="00C4762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76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Декларация за безпристрастност и </w:t>
            </w:r>
          </w:p>
          <w:p w14:paraId="67125DFF" w14:textId="77777777" w:rsidR="00C47628" w:rsidRPr="00C47628" w:rsidRDefault="00C47628" w:rsidP="00C4762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C476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липса на конфликт на интереси</w:t>
            </w:r>
          </w:p>
        </w:tc>
        <w:tc>
          <w:tcPr>
            <w:tcW w:w="1843" w:type="dxa"/>
          </w:tcPr>
          <w:p w14:paraId="46ACDF9F" w14:textId="77777777"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14:paraId="66AE4AB2" w14:textId="77777777" w:rsidR="00855112" w:rsidRDefault="00855112"/>
    <w:p w14:paraId="47747BAF" w14:textId="77777777" w:rsidR="00C47628" w:rsidRDefault="00C47628"/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5112" w14:paraId="21859C52" w14:textId="77777777" w:rsidTr="006B11A9">
        <w:tc>
          <w:tcPr>
            <w:tcW w:w="9776" w:type="dxa"/>
          </w:tcPr>
          <w:p w14:paraId="5AB9CD6D" w14:textId="77777777" w:rsidR="00C47628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  <w:r w:rsidRPr="0037004B">
              <w:rPr>
                <w:szCs w:val="24"/>
                <w:lang w:val="ru-RU"/>
              </w:rPr>
              <w:t>Долуподписният ……………</w:t>
            </w:r>
            <w:r>
              <w:rPr>
                <w:szCs w:val="24"/>
                <w:lang w:val="ru-RU"/>
              </w:rPr>
              <w:t>..............................................................................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 xml:space="preserve">три </w:t>
            </w:r>
            <w:r w:rsidRPr="0037004B">
              <w:rPr>
                <w:szCs w:val="24"/>
                <w:lang w:val="ru-RU"/>
              </w:rPr>
              <w:t>име</w:t>
            </w:r>
            <w:r>
              <w:rPr>
                <w:szCs w:val="24"/>
                <w:lang w:val="ru-RU"/>
              </w:rPr>
              <w:t>на</w:t>
            </w:r>
            <w:r>
              <w:rPr>
                <w:szCs w:val="24"/>
                <w:lang w:val="en-US"/>
              </w:rPr>
              <w:t>)</w:t>
            </w:r>
            <w:r w:rsidRPr="0037004B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 xml:space="preserve"> </w:t>
            </w:r>
          </w:p>
          <w:p w14:paraId="250ABB2C" w14:textId="458EF67B" w:rsidR="00C47628" w:rsidRPr="004C5EF7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..................................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длъжност</w:t>
            </w:r>
            <w:proofErr w:type="gramStart"/>
            <w:r>
              <w:rPr>
                <w:szCs w:val="24"/>
                <w:lang w:val="en-US"/>
              </w:rPr>
              <w:t>)</w:t>
            </w:r>
            <w:r w:rsidRPr="0037004B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>...................................</w:t>
            </w:r>
            <w:proofErr w:type="gramEnd"/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степен/звание</w:t>
            </w:r>
            <w:r>
              <w:rPr>
                <w:szCs w:val="24"/>
                <w:lang w:val="en-US"/>
              </w:rPr>
              <w:t>)</w:t>
            </w:r>
            <w:r w:rsidRPr="0037004B">
              <w:rPr>
                <w:szCs w:val="24"/>
                <w:lang w:val="ru-RU"/>
              </w:rPr>
              <w:t xml:space="preserve">, </w:t>
            </w:r>
            <w:r w:rsidR="00630BCD">
              <w:rPr>
                <w:szCs w:val="24"/>
                <w:lang w:val="ru-RU"/>
              </w:rPr>
              <w:t>.........................................................................</w:t>
            </w:r>
            <w:r w:rsidR="00630BCD">
              <w:rPr>
                <w:szCs w:val="24"/>
                <w:lang w:val="en-US"/>
              </w:rPr>
              <w:t>(</w:t>
            </w:r>
            <w:r w:rsidR="00630BCD">
              <w:rPr>
                <w:szCs w:val="24"/>
              </w:rPr>
              <w:t>секция/отдел</w:t>
            </w:r>
            <w:r w:rsidR="00630BCD">
              <w:rPr>
                <w:szCs w:val="24"/>
                <w:lang w:val="en-US"/>
              </w:rPr>
              <w:t xml:space="preserve">) </w:t>
            </w:r>
            <w:proofErr w:type="spellStart"/>
            <w:r w:rsidRPr="0037004B">
              <w:rPr>
                <w:szCs w:val="24"/>
                <w:lang w:val="ru-RU"/>
              </w:rPr>
              <w:t>като</w:t>
            </w:r>
            <w:proofErr w:type="spellEnd"/>
            <w:r w:rsidRPr="0037004B">
              <w:rPr>
                <w:szCs w:val="24"/>
                <w:lang w:val="ru-RU"/>
              </w:rPr>
              <w:t xml:space="preserve"> член на </w:t>
            </w:r>
            <w:proofErr w:type="spellStart"/>
            <w:r w:rsidRPr="0037004B">
              <w:rPr>
                <w:szCs w:val="24"/>
                <w:lang w:val="ru-RU"/>
              </w:rPr>
              <w:t>Етичната</w:t>
            </w:r>
            <w:proofErr w:type="spellEnd"/>
            <w:r w:rsidRPr="0037004B">
              <w:rPr>
                <w:szCs w:val="24"/>
                <w:lang w:val="ru-RU"/>
              </w:rPr>
              <w:t xml:space="preserve"> </w:t>
            </w:r>
            <w:proofErr w:type="spellStart"/>
            <w:r w:rsidRPr="0037004B">
              <w:rPr>
                <w:szCs w:val="24"/>
                <w:lang w:val="ru-RU"/>
              </w:rPr>
              <w:t>комисия</w:t>
            </w:r>
            <w:proofErr w:type="spellEnd"/>
            <w:r w:rsidRPr="0037004B">
              <w:rPr>
                <w:szCs w:val="24"/>
                <w:lang w:val="ru-RU"/>
              </w:rPr>
              <w:t xml:space="preserve"> на </w:t>
            </w:r>
            <w:r w:rsidR="004C5EF7" w:rsidRPr="004C5EF7">
              <w:rPr>
                <w:bCs/>
                <w:szCs w:val="24"/>
              </w:rPr>
              <w:t>ИО ‒ БАН</w:t>
            </w:r>
            <w:r w:rsidRPr="0037004B">
              <w:rPr>
                <w:szCs w:val="24"/>
                <w:lang w:val="ru-RU"/>
              </w:rPr>
              <w:t>, гр. Варна, декларирам, че не се намирам в отношения, които биха повлияли на безпристрастнос</w:t>
            </w:r>
            <w:r>
              <w:rPr>
                <w:szCs w:val="24"/>
                <w:lang w:val="ru-RU"/>
              </w:rPr>
              <w:t xml:space="preserve">тта ми по преписка № </w:t>
            </w:r>
            <w:r w:rsidRPr="0037004B">
              <w:rPr>
                <w:szCs w:val="24"/>
                <w:lang w:val="ru-RU"/>
              </w:rPr>
              <w:t>…</w:t>
            </w:r>
            <w:r>
              <w:rPr>
                <w:szCs w:val="24"/>
                <w:lang w:val="en-US"/>
              </w:rPr>
              <w:t>……………………………</w:t>
            </w:r>
            <w:proofErr w:type="gramStart"/>
            <w:r>
              <w:rPr>
                <w:szCs w:val="24"/>
                <w:lang w:val="en-US"/>
              </w:rPr>
              <w:t>….</w:t>
            </w:r>
            <w:r w:rsidRPr="0037004B">
              <w:rPr>
                <w:szCs w:val="24"/>
                <w:lang w:val="ru-RU"/>
              </w:rPr>
              <w:t>.</w:t>
            </w:r>
            <w:proofErr w:type="gramEnd"/>
            <w:r w:rsidRPr="0037004B">
              <w:rPr>
                <w:szCs w:val="24"/>
                <w:lang w:val="ru-RU"/>
              </w:rPr>
              <w:t xml:space="preserve"> </w:t>
            </w:r>
          </w:p>
          <w:p w14:paraId="27BB4208" w14:textId="017D74AD" w:rsidR="00C47628" w:rsidRPr="004C5EF7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 w:rsidRPr="0037004B">
              <w:rPr>
                <w:szCs w:val="24"/>
                <w:lang w:val="ru-RU"/>
              </w:rPr>
              <w:t xml:space="preserve">При </w:t>
            </w:r>
            <w:proofErr w:type="spellStart"/>
            <w:r w:rsidRPr="0037004B">
              <w:rPr>
                <w:szCs w:val="24"/>
                <w:lang w:val="ru-RU"/>
              </w:rPr>
              <w:t>промяна</w:t>
            </w:r>
            <w:proofErr w:type="spellEnd"/>
            <w:r w:rsidRPr="0037004B">
              <w:rPr>
                <w:szCs w:val="24"/>
                <w:lang w:val="ru-RU"/>
              </w:rPr>
              <w:t xml:space="preserve"> се </w:t>
            </w:r>
            <w:proofErr w:type="spellStart"/>
            <w:r w:rsidRPr="0037004B">
              <w:rPr>
                <w:szCs w:val="24"/>
                <w:lang w:val="ru-RU"/>
              </w:rPr>
              <w:t>задължавам</w:t>
            </w:r>
            <w:proofErr w:type="spellEnd"/>
            <w:r w:rsidRPr="0037004B">
              <w:rPr>
                <w:szCs w:val="24"/>
                <w:lang w:val="ru-RU"/>
              </w:rPr>
              <w:t xml:space="preserve"> </w:t>
            </w:r>
            <w:proofErr w:type="spellStart"/>
            <w:r w:rsidRPr="0037004B">
              <w:rPr>
                <w:szCs w:val="24"/>
                <w:lang w:val="ru-RU"/>
              </w:rPr>
              <w:t>незабавно</w:t>
            </w:r>
            <w:proofErr w:type="spellEnd"/>
            <w:r w:rsidRPr="0037004B">
              <w:rPr>
                <w:szCs w:val="24"/>
                <w:lang w:val="ru-RU"/>
              </w:rPr>
              <w:t xml:space="preserve"> да </w:t>
            </w:r>
            <w:proofErr w:type="spellStart"/>
            <w:r w:rsidRPr="0037004B">
              <w:rPr>
                <w:szCs w:val="24"/>
                <w:lang w:val="ru-RU"/>
              </w:rPr>
              <w:t>уведомя</w:t>
            </w:r>
            <w:proofErr w:type="spellEnd"/>
            <w:r w:rsidRPr="0037004B">
              <w:rPr>
                <w:szCs w:val="24"/>
                <w:lang w:val="ru-RU"/>
              </w:rPr>
              <w:t xml:space="preserve"> </w:t>
            </w:r>
            <w:proofErr w:type="spellStart"/>
            <w:r w:rsidRPr="0037004B">
              <w:rPr>
                <w:szCs w:val="24"/>
                <w:lang w:val="ru-RU"/>
              </w:rPr>
              <w:t>Комисията</w:t>
            </w:r>
            <w:proofErr w:type="spellEnd"/>
            <w:r w:rsidRPr="0037004B">
              <w:rPr>
                <w:szCs w:val="24"/>
                <w:lang w:val="ru-RU"/>
              </w:rPr>
              <w:t xml:space="preserve"> по </w:t>
            </w:r>
            <w:proofErr w:type="spellStart"/>
            <w:r w:rsidRPr="0037004B">
              <w:rPr>
                <w:szCs w:val="24"/>
                <w:lang w:val="ru-RU"/>
              </w:rPr>
              <w:t>етика</w:t>
            </w:r>
            <w:proofErr w:type="spellEnd"/>
            <w:r w:rsidRPr="0037004B">
              <w:rPr>
                <w:szCs w:val="24"/>
                <w:lang w:val="ru-RU"/>
              </w:rPr>
              <w:t xml:space="preserve"> </w:t>
            </w:r>
            <w:proofErr w:type="spellStart"/>
            <w:r w:rsidRPr="0037004B">
              <w:rPr>
                <w:szCs w:val="24"/>
                <w:lang w:val="ru-RU"/>
              </w:rPr>
              <w:t>към</w:t>
            </w:r>
            <w:proofErr w:type="spellEnd"/>
            <w:r w:rsidRPr="0037004B">
              <w:rPr>
                <w:szCs w:val="24"/>
                <w:lang w:val="ru-RU"/>
              </w:rPr>
              <w:t xml:space="preserve"> </w:t>
            </w:r>
            <w:r w:rsidR="004C5EF7" w:rsidRPr="004C5EF7">
              <w:rPr>
                <w:bCs/>
                <w:szCs w:val="24"/>
              </w:rPr>
              <w:t>ИО ‒ БАН</w:t>
            </w:r>
            <w:r w:rsidRPr="0037004B">
              <w:rPr>
                <w:szCs w:val="24"/>
                <w:lang w:val="ru-RU"/>
              </w:rPr>
              <w:t>, гр. Варна.</w:t>
            </w:r>
          </w:p>
          <w:p w14:paraId="55E0E57A" w14:textId="77777777" w:rsidR="00C47628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  <w:p w14:paraId="2FD0587B" w14:textId="77777777" w:rsidR="00C47628" w:rsidRDefault="00C47628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  <w:p w14:paraId="66DF3462" w14:textId="77777777" w:rsidR="00C47628" w:rsidRPr="0037004B" w:rsidRDefault="00454572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</w:t>
            </w:r>
            <w:r w:rsidR="00C47628" w:rsidRPr="0037004B">
              <w:rPr>
                <w:szCs w:val="24"/>
                <w:lang w:val="ru-RU"/>
              </w:rPr>
              <w:t xml:space="preserve"> </w:t>
            </w:r>
            <w:r w:rsidR="00C47628">
              <w:rPr>
                <w:szCs w:val="24"/>
                <w:lang w:val="en-US"/>
              </w:rPr>
              <w:t xml:space="preserve">                                                                                                                            </w:t>
            </w:r>
            <w:r w:rsidR="00C47628" w:rsidRPr="0037004B">
              <w:rPr>
                <w:szCs w:val="24"/>
                <w:lang w:val="ru-RU"/>
              </w:rPr>
              <w:t>Подпис</w:t>
            </w:r>
          </w:p>
          <w:p w14:paraId="1BE97B4E" w14:textId="77777777" w:rsidR="00855112" w:rsidRDefault="00855112">
            <w:pPr>
              <w:rPr>
                <w:i/>
                <w:spacing w:val="-2"/>
                <w:sz w:val="20"/>
                <w:szCs w:val="20"/>
              </w:rPr>
            </w:pPr>
          </w:p>
          <w:p w14:paraId="672C21CC" w14:textId="77777777" w:rsidR="00855112" w:rsidRDefault="00855112">
            <w:pPr>
              <w:rPr>
                <w:i/>
                <w:spacing w:val="-2"/>
                <w:sz w:val="20"/>
                <w:szCs w:val="20"/>
              </w:rPr>
            </w:pPr>
          </w:p>
          <w:p w14:paraId="23196D5F" w14:textId="77777777" w:rsidR="00855112" w:rsidRPr="00C47628" w:rsidRDefault="00855112">
            <w:pPr>
              <w:rPr>
                <w:lang w:val="en-US"/>
              </w:rPr>
            </w:pPr>
          </w:p>
        </w:tc>
      </w:tr>
    </w:tbl>
    <w:p w14:paraId="1DCAC238" w14:textId="77777777" w:rsidR="00855112" w:rsidRDefault="00855112"/>
    <w:p w14:paraId="06899C50" w14:textId="77777777" w:rsidR="00855112" w:rsidRDefault="00855112"/>
    <w:p w14:paraId="683E64DA" w14:textId="77777777" w:rsidR="00855112" w:rsidRDefault="00855112"/>
    <w:p w14:paraId="3CAFFD73" w14:textId="77777777" w:rsidR="00855112" w:rsidRDefault="00855112"/>
    <w:p w14:paraId="469B0117" w14:textId="77777777" w:rsidR="00801C87" w:rsidRDefault="00801C87"/>
    <w:p w14:paraId="4385A0CD" w14:textId="77777777" w:rsidR="00801C87" w:rsidRDefault="00801C87"/>
    <w:sectPr w:rsidR="00801C87" w:rsidSect="00C94480">
      <w:headerReference w:type="default" r:id="rId8"/>
      <w:footerReference w:type="default" r:id="rId9"/>
      <w:pgSz w:w="12240" w:h="15840"/>
      <w:pgMar w:top="1134" w:right="1077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6FA71" w14:textId="77777777" w:rsidR="006D331B" w:rsidRDefault="006D331B" w:rsidP="00F91C5D">
      <w:r>
        <w:separator/>
      </w:r>
    </w:p>
  </w:endnote>
  <w:endnote w:type="continuationSeparator" w:id="0">
    <w:p w14:paraId="01B03A33" w14:textId="77777777" w:rsidR="006D331B" w:rsidRDefault="006D331B" w:rsidP="00F9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8EDDAD" w14:textId="77777777" w:rsidR="00C94480" w:rsidRDefault="00277CFD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630B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DAF802" w14:textId="77777777" w:rsidR="00F91C5D" w:rsidRDefault="00F91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313B7" w14:textId="77777777" w:rsidR="006D331B" w:rsidRDefault="006D331B" w:rsidP="00F91C5D">
      <w:r>
        <w:separator/>
      </w:r>
    </w:p>
  </w:footnote>
  <w:footnote w:type="continuationSeparator" w:id="0">
    <w:p w14:paraId="72EBECB3" w14:textId="77777777" w:rsidR="006D331B" w:rsidRDefault="006D331B" w:rsidP="00F9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C322" w14:textId="77777777"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>Приложение 1</w:t>
    </w:r>
  </w:p>
  <w:p w14:paraId="5F5FA812" w14:textId="77777777" w:rsidR="00F91C5D" w:rsidRDefault="00F91C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90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12"/>
    <w:rsid w:val="00134164"/>
    <w:rsid w:val="001F6109"/>
    <w:rsid w:val="00240252"/>
    <w:rsid w:val="0025267E"/>
    <w:rsid w:val="00266A70"/>
    <w:rsid w:val="00277CFD"/>
    <w:rsid w:val="0038560F"/>
    <w:rsid w:val="003E2804"/>
    <w:rsid w:val="00421A80"/>
    <w:rsid w:val="00454572"/>
    <w:rsid w:val="004929A6"/>
    <w:rsid w:val="004C5EF7"/>
    <w:rsid w:val="00553349"/>
    <w:rsid w:val="00630BCD"/>
    <w:rsid w:val="006918BA"/>
    <w:rsid w:val="006B11A9"/>
    <w:rsid w:val="006D331B"/>
    <w:rsid w:val="006F235E"/>
    <w:rsid w:val="007516AA"/>
    <w:rsid w:val="00801C87"/>
    <w:rsid w:val="00855112"/>
    <w:rsid w:val="0091538D"/>
    <w:rsid w:val="00A653E5"/>
    <w:rsid w:val="00AE5118"/>
    <w:rsid w:val="00AF775D"/>
    <w:rsid w:val="00BA4329"/>
    <w:rsid w:val="00C35E45"/>
    <w:rsid w:val="00C47628"/>
    <w:rsid w:val="00C82FB9"/>
    <w:rsid w:val="00C94480"/>
    <w:rsid w:val="00D322A8"/>
    <w:rsid w:val="00D67C71"/>
    <w:rsid w:val="00D96278"/>
    <w:rsid w:val="00DB397B"/>
    <w:rsid w:val="00DD7A34"/>
    <w:rsid w:val="00E54CFF"/>
    <w:rsid w:val="00E64792"/>
    <w:rsid w:val="00F850C4"/>
    <w:rsid w:val="00F91C5D"/>
    <w:rsid w:val="00FA51F8"/>
    <w:rsid w:val="00FE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1C86E"/>
  <w15:docId w15:val="{003FA638-88D1-48B8-96C5-2B9E766E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ruslan slavov</cp:lastModifiedBy>
  <cp:revision>6</cp:revision>
  <dcterms:created xsi:type="dcterms:W3CDTF">2025-11-12T08:24:00Z</dcterms:created>
  <dcterms:modified xsi:type="dcterms:W3CDTF">2025-11-17T22:47:00Z</dcterms:modified>
</cp:coreProperties>
</file>